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B66530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43.01.09 Повар, кондитер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0738F" w:rsidRPr="00B073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естественно-научный       </w:t>
      </w: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B6653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Программа учебного предмета Обществознание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656"/>
        <w:tblW w:w="10172" w:type="dxa"/>
        <w:tblLook w:val="0000" w:firstRow="0" w:lastRow="0" w:firstColumn="0" w:lastColumn="0" w:noHBand="0" w:noVBand="0"/>
      </w:tblPr>
      <w:tblGrid>
        <w:gridCol w:w="5104"/>
        <w:gridCol w:w="5068"/>
      </w:tblGrid>
      <w:tr w:rsidR="00077473" w:rsidRPr="00077473" w:rsidTr="002658F9">
        <w:trPr>
          <w:trHeight w:val="607"/>
        </w:trPr>
        <w:tc>
          <w:tcPr>
            <w:tcW w:w="5104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СОГЛАСОВАНО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ПЦК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общественных дисциплин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_________ Т. С.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Кобычева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«___» ____________ 20___г.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5068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УТВЕРЖДАЮ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заместитель директора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по учебной работе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______Е.В.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Шестопалько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«__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_»_</w:t>
            </w:r>
            <w:proofErr w:type="gramEnd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_________20___ 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0B1E85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</w:t>
            </w:r>
            <w:r w:rsidR="000D58A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системы общественного питания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D58A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Роботы, самообслуживание и автоматизация. Маркетинг впечатлений.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повара, кондитера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общественного </w:t>
            </w:r>
            <w:proofErr w:type="spellStart"/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патания</w:t>
            </w:r>
            <w:proofErr w:type="spellEnd"/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B66530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повара, кондитера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B66530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617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общественного питания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специалистов</w:t>
            </w:r>
            <w:r w:rsidR="0002617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общественного питания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B66530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0B1E85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196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общественного питания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E85" w:rsidRDefault="000B1E85">
      <w:pPr>
        <w:spacing w:after="0" w:line="240" w:lineRule="auto"/>
      </w:pPr>
      <w:r>
        <w:separator/>
      </w:r>
    </w:p>
  </w:endnote>
  <w:endnote w:type="continuationSeparator" w:id="0">
    <w:p w:rsidR="000B1E85" w:rsidRDefault="000B1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0738F">
      <w:rPr>
        <w:noProof/>
      </w:rPr>
      <w:t>21</w:t>
    </w:r>
    <w:r>
      <w:fldChar w:fldCharType="end"/>
    </w:r>
  </w:p>
  <w:p w:rsidR="00B66530" w:rsidRDefault="00B6653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E85" w:rsidRDefault="000B1E85">
      <w:pPr>
        <w:spacing w:after="0" w:line="240" w:lineRule="auto"/>
      </w:pPr>
      <w:r>
        <w:separator/>
      </w:r>
    </w:p>
  </w:footnote>
  <w:footnote w:type="continuationSeparator" w:id="0">
    <w:p w:rsidR="000B1E85" w:rsidRDefault="000B1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26179"/>
    <w:rsid w:val="00077473"/>
    <w:rsid w:val="000A436F"/>
    <w:rsid w:val="000B1E85"/>
    <w:rsid w:val="000D58A3"/>
    <w:rsid w:val="00113649"/>
    <w:rsid w:val="001F424A"/>
    <w:rsid w:val="00202B52"/>
    <w:rsid w:val="00252D42"/>
    <w:rsid w:val="002658F9"/>
    <w:rsid w:val="002807F5"/>
    <w:rsid w:val="002A66BB"/>
    <w:rsid w:val="003C32FB"/>
    <w:rsid w:val="003F79D7"/>
    <w:rsid w:val="004835FF"/>
    <w:rsid w:val="004C2E44"/>
    <w:rsid w:val="00525BD4"/>
    <w:rsid w:val="00541964"/>
    <w:rsid w:val="0066668F"/>
    <w:rsid w:val="00690167"/>
    <w:rsid w:val="006A3D89"/>
    <w:rsid w:val="00731A73"/>
    <w:rsid w:val="008E4470"/>
    <w:rsid w:val="00901DF1"/>
    <w:rsid w:val="009132BA"/>
    <w:rsid w:val="0095012D"/>
    <w:rsid w:val="009946BA"/>
    <w:rsid w:val="009D6511"/>
    <w:rsid w:val="00A50818"/>
    <w:rsid w:val="00A74D29"/>
    <w:rsid w:val="00AA7626"/>
    <w:rsid w:val="00B06CC8"/>
    <w:rsid w:val="00B0738F"/>
    <w:rsid w:val="00B646E4"/>
    <w:rsid w:val="00B66530"/>
    <w:rsid w:val="00C41DCF"/>
    <w:rsid w:val="00D603A4"/>
    <w:rsid w:val="00E0475B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32</Pages>
  <Words>9946</Words>
  <Characters>56697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10</cp:revision>
  <dcterms:created xsi:type="dcterms:W3CDTF">2024-01-30T03:08:00Z</dcterms:created>
  <dcterms:modified xsi:type="dcterms:W3CDTF">2024-09-09T02:02:00Z</dcterms:modified>
</cp:coreProperties>
</file>